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E2FF" w14:textId="77777777" w:rsidR="002E7BAD" w:rsidRDefault="002E7BAD" w:rsidP="002E7BAD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45" w14:anchorId="47237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8" o:title=""/>
          </v:shape>
          <o:OLEObject Type="Embed" ProgID="Word.Picture.8" ShapeID="_x0000_i1025" DrawAspect="Content" ObjectID="_1768993037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2E7BAD" w14:paraId="61757833" w14:textId="77777777" w:rsidTr="002E7BAD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DA12BE6" w14:textId="77777777" w:rsidR="002E7BAD" w:rsidRDefault="002E7BAD">
            <w:pPr>
              <w:pStyle w:val="7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ЮЖНОУКРАЇНСЬКА МІСЬКА РАДА</w:t>
            </w:r>
          </w:p>
          <w:p w14:paraId="5B1DF989" w14:textId="77777777" w:rsidR="002E7BAD" w:rsidRDefault="002E7BAD">
            <w:pPr>
              <w:pStyle w:val="4"/>
              <w:ind w:left="0" w:right="-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27FAD4AA" w14:textId="77777777" w:rsidR="002E7BAD" w:rsidRDefault="002E7BAD">
            <w:pPr>
              <w:pStyle w:val="4"/>
              <w:ind w:left="0" w:right="-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5CBD33B4" w14:textId="77777777" w:rsidR="002E7BAD" w:rsidRDefault="002E7BAD">
            <w:pPr>
              <w:pStyle w:val="4"/>
              <w:ind w:left="0" w:right="-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7291275F" w14:textId="74E31277" w:rsidR="002E7BAD" w:rsidRDefault="002E7BAD" w:rsidP="002E7BAD">
      <w:pPr>
        <w:spacing w:before="120"/>
        <w:ind w:right="-1"/>
        <w:rPr>
          <w:lang w:val="uk-UA"/>
        </w:rPr>
      </w:pPr>
      <w:r>
        <w:rPr>
          <w:lang w:val="uk-UA"/>
        </w:rPr>
        <w:t>від  «_</w:t>
      </w:r>
      <w:r w:rsidR="00316CA7">
        <w:rPr>
          <w:lang w:val="uk-UA"/>
        </w:rPr>
        <w:t>07</w:t>
      </w:r>
      <w:r w:rsidR="00AC1727">
        <w:rPr>
          <w:lang w:val="uk-UA"/>
        </w:rPr>
        <w:t>_</w:t>
      </w:r>
      <w:r>
        <w:rPr>
          <w:lang w:val="uk-UA"/>
        </w:rPr>
        <w:t xml:space="preserve">__» </w:t>
      </w:r>
      <w:r w:rsidR="00AC1727">
        <w:rPr>
          <w:lang w:val="uk-UA"/>
        </w:rPr>
        <w:t>__</w:t>
      </w:r>
      <w:r>
        <w:rPr>
          <w:lang w:val="uk-UA"/>
        </w:rPr>
        <w:t>___</w:t>
      </w:r>
      <w:r w:rsidR="00316CA7">
        <w:rPr>
          <w:lang w:val="uk-UA"/>
        </w:rPr>
        <w:t>02</w:t>
      </w:r>
      <w:r w:rsidR="00AC1727">
        <w:rPr>
          <w:lang w:val="uk-UA"/>
        </w:rPr>
        <w:t>__</w:t>
      </w:r>
      <w:r>
        <w:rPr>
          <w:lang w:val="uk-UA"/>
        </w:rPr>
        <w:t>_____ 202</w:t>
      </w:r>
      <w:r w:rsidR="00AC1727">
        <w:rPr>
          <w:lang w:val="uk-UA"/>
        </w:rPr>
        <w:t>4</w:t>
      </w:r>
      <w:r>
        <w:rPr>
          <w:lang w:val="uk-UA"/>
        </w:rPr>
        <w:t xml:space="preserve">   №  ___</w:t>
      </w:r>
      <w:r w:rsidR="00316CA7">
        <w:rPr>
          <w:lang w:val="uk-UA"/>
        </w:rPr>
        <w:t>56</w:t>
      </w:r>
      <w:r>
        <w:rPr>
          <w:lang w:val="uk-UA"/>
        </w:rPr>
        <w:t>___</w:t>
      </w:r>
    </w:p>
    <w:p w14:paraId="45A06877" w14:textId="77777777" w:rsidR="002E7BAD" w:rsidRPr="00EA1EA8" w:rsidRDefault="002E7BAD" w:rsidP="002E7BAD">
      <w:pPr>
        <w:ind w:right="-1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2E7BAD" w:rsidRPr="00C332EA" w14:paraId="30A41956" w14:textId="77777777" w:rsidTr="002E7BAD">
        <w:tc>
          <w:tcPr>
            <w:tcW w:w="4678" w:type="dxa"/>
            <w:hideMark/>
          </w:tcPr>
          <w:p w14:paraId="35D467EF" w14:textId="77777777" w:rsidR="002E7BAD" w:rsidRDefault="002E7BAD" w:rsidP="004A7A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виконавчого комітету Южноукраїнської міської ради від </w:t>
            </w:r>
            <w:r w:rsidR="00AC1727">
              <w:rPr>
                <w:lang w:val="uk-UA"/>
              </w:rPr>
              <w:t>06.04</w:t>
            </w:r>
            <w:r>
              <w:rPr>
                <w:lang w:val="uk-UA"/>
              </w:rPr>
              <w:t xml:space="preserve">.2022 № </w:t>
            </w:r>
            <w:r w:rsidR="00AC1727">
              <w:rPr>
                <w:lang w:val="uk-UA"/>
              </w:rPr>
              <w:t>96</w:t>
            </w:r>
            <w:r w:rsidR="004A7A15">
              <w:rPr>
                <w:lang w:val="uk-UA"/>
              </w:rPr>
              <w:t xml:space="preserve"> «Про створення комісії з визначення і відшкодування збитків власникам землі та землекористувачам, затвердження Положення про неї»</w:t>
            </w:r>
          </w:p>
        </w:tc>
      </w:tr>
    </w:tbl>
    <w:p w14:paraId="226CC618" w14:textId="77777777" w:rsidR="00510163" w:rsidRPr="0071043E" w:rsidRDefault="00510163" w:rsidP="002E7BAD">
      <w:pPr>
        <w:ind w:right="72" w:firstLine="567"/>
        <w:jc w:val="both"/>
        <w:rPr>
          <w:lang w:val="uk-UA"/>
        </w:rPr>
      </w:pPr>
    </w:p>
    <w:p w14:paraId="41F855FE" w14:textId="2898E870" w:rsidR="0025155C" w:rsidRDefault="002E7BAD" w:rsidP="0025155C">
      <w:pPr>
        <w:ind w:right="72" w:firstLine="567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A833B9">
        <w:rPr>
          <w:lang w:val="uk-UA"/>
        </w:rPr>
        <w:t>п.п.</w:t>
      </w:r>
      <w:r w:rsidR="00F42CE4">
        <w:rPr>
          <w:lang w:val="uk-UA"/>
        </w:rPr>
        <w:t xml:space="preserve"> </w:t>
      </w:r>
      <w:r w:rsidR="00A833B9">
        <w:rPr>
          <w:lang w:val="uk-UA"/>
        </w:rPr>
        <w:t>1 п.</w:t>
      </w:r>
      <w:r w:rsidR="00F42CE4">
        <w:rPr>
          <w:lang w:val="uk-UA"/>
        </w:rPr>
        <w:t xml:space="preserve"> </w:t>
      </w:r>
      <w:r w:rsidR="00A833B9">
        <w:rPr>
          <w:lang w:val="uk-UA"/>
        </w:rPr>
        <w:t>«б» ч.1</w:t>
      </w:r>
      <w:r>
        <w:rPr>
          <w:lang w:val="uk-UA"/>
        </w:rPr>
        <w:t xml:space="preserve"> ст. </w:t>
      </w:r>
      <w:r w:rsidR="00A833B9">
        <w:rPr>
          <w:lang w:val="uk-UA"/>
        </w:rPr>
        <w:t>33</w:t>
      </w:r>
      <w:r>
        <w:rPr>
          <w:lang w:val="uk-UA"/>
        </w:rPr>
        <w:t xml:space="preserve"> Закону України «Про місцеве самоврядування в Україні», відповідно до </w:t>
      </w:r>
      <w:r w:rsidR="00F42CE4">
        <w:rPr>
          <w:lang w:val="uk-UA"/>
        </w:rPr>
        <w:t>ст.</w:t>
      </w:r>
      <w:r>
        <w:rPr>
          <w:lang w:val="uk-UA"/>
        </w:rPr>
        <w:t>ст.</w:t>
      </w:r>
      <w:r w:rsidR="00F42CE4">
        <w:rPr>
          <w:lang w:val="uk-UA"/>
        </w:rPr>
        <w:t xml:space="preserve"> 156, 157 Земельного кодексу України, Закону України «Про відчудження земельних ділянок, інших об’єктів нерухомого майна, що на них розміщені, які перебувають у приватній власності, для суспільних потреб чи з мотивів суспільної необхідності», «</w:t>
      </w:r>
      <w:r w:rsidR="0025155C">
        <w:rPr>
          <w:lang w:val="uk-UA"/>
        </w:rPr>
        <w:t>п</w:t>
      </w:r>
      <w:r w:rsidR="00F42CE4">
        <w:rPr>
          <w:lang w:val="uk-UA"/>
        </w:rPr>
        <w:t xml:space="preserve">останови Кабінету Міністрів України від 19.04.1993 </w:t>
      </w:r>
      <w:r w:rsidR="00C332EA">
        <w:rPr>
          <w:lang w:val="uk-UA"/>
        </w:rPr>
        <w:t xml:space="preserve">               </w:t>
      </w:r>
      <w:r w:rsidR="00F42CE4">
        <w:rPr>
          <w:lang w:val="uk-UA"/>
        </w:rPr>
        <w:t>№ 284 «Про порядок визначення та відшкодуванн</w:t>
      </w:r>
      <w:bookmarkStart w:id="0" w:name="_GoBack"/>
      <w:bookmarkEnd w:id="0"/>
      <w:r w:rsidR="00F42CE4">
        <w:rPr>
          <w:lang w:val="uk-UA"/>
        </w:rPr>
        <w:t>я збитків власникам землі та землекористувачам», враховуючи кадрові зміни, які відбулися в органах міської ради, виконавчий комітет Южноукраїнської міської ради</w:t>
      </w:r>
    </w:p>
    <w:p w14:paraId="6F07D1DA" w14:textId="77777777" w:rsidR="0025155C" w:rsidRDefault="0025155C" w:rsidP="0025155C">
      <w:pPr>
        <w:ind w:right="72" w:firstLine="567"/>
        <w:jc w:val="both"/>
        <w:rPr>
          <w:lang w:val="uk-UA"/>
        </w:rPr>
      </w:pPr>
    </w:p>
    <w:p w14:paraId="1A0A9D92" w14:textId="77777777" w:rsidR="002E7BAD" w:rsidRDefault="002E7BAD" w:rsidP="0025155C">
      <w:pPr>
        <w:ind w:right="72" w:firstLine="567"/>
        <w:jc w:val="both"/>
        <w:rPr>
          <w:lang w:val="uk-UA"/>
        </w:rPr>
      </w:pPr>
      <w:r>
        <w:rPr>
          <w:lang w:val="uk-UA"/>
        </w:rPr>
        <w:t>ВИРІШИВ:</w:t>
      </w:r>
    </w:p>
    <w:p w14:paraId="244BA9CE" w14:textId="77777777" w:rsidR="002E7BAD" w:rsidRPr="0071043E" w:rsidRDefault="002E7BAD" w:rsidP="002E7BAD">
      <w:pPr>
        <w:ind w:right="72" w:firstLine="708"/>
        <w:jc w:val="both"/>
        <w:rPr>
          <w:lang w:val="uk-UA"/>
        </w:rPr>
      </w:pPr>
    </w:p>
    <w:p w14:paraId="05BE0D6B" w14:textId="77777777" w:rsidR="002E7BAD" w:rsidRDefault="002E7BAD" w:rsidP="002E7BA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Внести зміни</w:t>
      </w:r>
      <w:r w:rsidR="003F37F5">
        <w:rPr>
          <w:lang w:val="uk-UA"/>
        </w:rPr>
        <w:t xml:space="preserve"> </w:t>
      </w:r>
      <w:r w:rsidR="004A7A15">
        <w:rPr>
          <w:lang w:val="uk-UA"/>
        </w:rPr>
        <w:t>до</w:t>
      </w:r>
      <w:r>
        <w:rPr>
          <w:lang w:val="uk-UA"/>
        </w:rPr>
        <w:t xml:space="preserve"> </w:t>
      </w:r>
      <w:r w:rsidR="008B5CE9">
        <w:rPr>
          <w:lang w:val="uk-UA"/>
        </w:rPr>
        <w:t>с</w:t>
      </w:r>
      <w:r w:rsidR="003F37F5">
        <w:rPr>
          <w:lang w:val="uk-UA"/>
        </w:rPr>
        <w:t>клад</w:t>
      </w:r>
      <w:r w:rsidR="004A7A15">
        <w:rPr>
          <w:lang w:val="uk-UA"/>
        </w:rPr>
        <w:t>у</w:t>
      </w:r>
      <w:r w:rsidR="00F42CE4">
        <w:rPr>
          <w:lang w:val="uk-UA"/>
        </w:rPr>
        <w:t xml:space="preserve"> комісії з визначення і відшкодування збитків власникам землі та землекористувачам</w:t>
      </w:r>
      <w:r w:rsidR="004A7A15">
        <w:rPr>
          <w:lang w:val="uk-UA"/>
        </w:rPr>
        <w:t xml:space="preserve">, затвердженого </w:t>
      </w:r>
      <w:r w:rsidR="00A6097A">
        <w:rPr>
          <w:lang w:val="uk-UA"/>
        </w:rPr>
        <w:t>ріш</w:t>
      </w:r>
      <w:r w:rsidR="00F42CE4">
        <w:rPr>
          <w:lang w:val="uk-UA"/>
        </w:rPr>
        <w:t>ення</w:t>
      </w:r>
      <w:r w:rsidR="004A7A15">
        <w:rPr>
          <w:lang w:val="uk-UA"/>
        </w:rPr>
        <w:t>м</w:t>
      </w:r>
      <w:r w:rsidR="00F42CE4">
        <w:rPr>
          <w:lang w:val="uk-UA"/>
        </w:rPr>
        <w:t xml:space="preserve"> виконавчого комітету Южноукраїнської міської ради від 06.04.2022 № 96 «Про створення комісії з визначення і відшкодування збитків власникам землі та землекористувачам</w:t>
      </w:r>
      <w:r w:rsidR="00B31D8F">
        <w:rPr>
          <w:lang w:val="uk-UA"/>
        </w:rPr>
        <w:t xml:space="preserve">, затвердження Положення про неї», </w:t>
      </w:r>
      <w:r w:rsidR="00E814E2">
        <w:rPr>
          <w:lang w:val="uk-UA"/>
        </w:rPr>
        <w:t xml:space="preserve">виклавши </w:t>
      </w:r>
      <w:r w:rsidR="004A7A15">
        <w:rPr>
          <w:lang w:val="uk-UA"/>
        </w:rPr>
        <w:t xml:space="preserve"> його </w:t>
      </w:r>
      <w:r w:rsidR="00E814E2">
        <w:rPr>
          <w:lang w:val="uk-UA"/>
        </w:rPr>
        <w:t>в новій редакції (</w:t>
      </w:r>
      <w:r w:rsidR="0025155C">
        <w:rPr>
          <w:lang w:val="uk-UA"/>
        </w:rPr>
        <w:t>д</w:t>
      </w:r>
      <w:r w:rsidR="00E814E2">
        <w:rPr>
          <w:lang w:val="uk-UA"/>
        </w:rPr>
        <w:t>ода</w:t>
      </w:r>
      <w:r w:rsidR="007B5FDB">
        <w:rPr>
          <w:lang w:val="uk-UA"/>
        </w:rPr>
        <w:t>ток</w:t>
      </w:r>
      <w:r w:rsidR="00E814E2">
        <w:rPr>
          <w:lang w:val="uk-UA"/>
        </w:rPr>
        <w:t>)</w:t>
      </w:r>
      <w:r w:rsidR="00F35F0D">
        <w:rPr>
          <w:lang w:val="uk-UA"/>
        </w:rPr>
        <w:t>.</w:t>
      </w:r>
    </w:p>
    <w:p w14:paraId="67158395" w14:textId="77777777" w:rsidR="00B31D8F" w:rsidRPr="00F35F0D" w:rsidRDefault="00B31D8F" w:rsidP="002E7BAD">
      <w:pPr>
        <w:ind w:firstLine="567"/>
        <w:jc w:val="both"/>
        <w:rPr>
          <w:lang w:val="uk-UA"/>
        </w:rPr>
      </w:pPr>
    </w:p>
    <w:p w14:paraId="3F65D06F" w14:textId="77777777" w:rsidR="002E7BAD" w:rsidRDefault="002E7BAD" w:rsidP="002E7BAD">
      <w:pPr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цього рішення покласти на заступника міського голови з питань діяльності виконавч</w:t>
      </w:r>
      <w:r w:rsidR="007014D0">
        <w:rPr>
          <w:lang w:val="uk-UA"/>
        </w:rPr>
        <w:t>их органів ради</w:t>
      </w:r>
      <w:r w:rsidR="00444232">
        <w:rPr>
          <w:lang w:val="uk-UA"/>
        </w:rPr>
        <w:t xml:space="preserve"> </w:t>
      </w:r>
      <w:r w:rsidR="0025155C">
        <w:rPr>
          <w:lang w:val="uk-UA"/>
        </w:rPr>
        <w:t>ГОРНОСТАЯ Сергія</w:t>
      </w:r>
      <w:r>
        <w:rPr>
          <w:lang w:val="uk-UA"/>
        </w:rPr>
        <w:t>.</w:t>
      </w:r>
    </w:p>
    <w:p w14:paraId="3FF9FBFB" w14:textId="77777777" w:rsidR="002E7BAD" w:rsidRDefault="002E7BAD" w:rsidP="002E7BAD">
      <w:pPr>
        <w:ind w:firstLine="567"/>
        <w:jc w:val="both"/>
        <w:rPr>
          <w:lang w:val="uk-UA"/>
        </w:rPr>
      </w:pPr>
    </w:p>
    <w:p w14:paraId="744494DC" w14:textId="77777777" w:rsidR="00F35F0D" w:rsidRDefault="00F35F0D" w:rsidP="002E7BAD">
      <w:pPr>
        <w:ind w:firstLine="567"/>
        <w:jc w:val="both"/>
        <w:rPr>
          <w:lang w:val="uk-UA"/>
        </w:rPr>
      </w:pPr>
    </w:p>
    <w:p w14:paraId="060FC379" w14:textId="77777777" w:rsidR="00F35F0D" w:rsidRDefault="00F35F0D" w:rsidP="002E7BAD">
      <w:pPr>
        <w:ind w:firstLine="567"/>
        <w:jc w:val="both"/>
        <w:rPr>
          <w:lang w:val="uk-UA"/>
        </w:rPr>
      </w:pPr>
    </w:p>
    <w:p w14:paraId="25CA9CB3" w14:textId="77777777" w:rsidR="00F35F0D" w:rsidRDefault="00F35F0D" w:rsidP="002E7BAD">
      <w:pPr>
        <w:ind w:firstLine="567"/>
        <w:jc w:val="both"/>
        <w:rPr>
          <w:lang w:val="uk-UA"/>
        </w:rPr>
      </w:pPr>
    </w:p>
    <w:p w14:paraId="68EA4B27" w14:textId="77777777" w:rsidR="00F35F0D" w:rsidRDefault="00F35F0D" w:rsidP="002E7BAD">
      <w:pPr>
        <w:ind w:firstLine="567"/>
        <w:jc w:val="both"/>
        <w:rPr>
          <w:lang w:val="uk-UA"/>
        </w:rPr>
      </w:pPr>
    </w:p>
    <w:p w14:paraId="7F5205FC" w14:textId="77777777" w:rsidR="00CD1066" w:rsidRPr="005A4EC0" w:rsidRDefault="00F35F0D" w:rsidP="006E7AF9">
      <w:pPr>
        <w:jc w:val="both"/>
        <w:rPr>
          <w:lang w:val="uk-UA"/>
        </w:rPr>
      </w:pPr>
      <w:r>
        <w:rPr>
          <w:lang w:val="uk-UA" w:eastAsia="zh-CN"/>
        </w:rPr>
        <w:t xml:space="preserve"> </w:t>
      </w:r>
      <w:r>
        <w:rPr>
          <w:lang w:val="uk-UA" w:eastAsia="zh-CN"/>
        </w:rPr>
        <w:tab/>
      </w:r>
      <w:r w:rsidR="00B956B5">
        <w:rPr>
          <w:lang w:val="uk-UA" w:eastAsia="zh-CN"/>
        </w:rPr>
        <w:t>Секретар міської ради                                    Денис КРАВЧЕНКО</w:t>
      </w:r>
    </w:p>
    <w:p w14:paraId="08BC8731" w14:textId="77777777" w:rsidR="002E7BAD" w:rsidRDefault="006C2349" w:rsidP="00F35F0D">
      <w:pPr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ab/>
      </w:r>
    </w:p>
    <w:p w14:paraId="439B12FB" w14:textId="77777777" w:rsidR="000B7994" w:rsidRDefault="000B7994" w:rsidP="006C2349">
      <w:pPr>
        <w:jc w:val="both"/>
        <w:rPr>
          <w:lang w:val="uk-UA"/>
        </w:rPr>
      </w:pPr>
    </w:p>
    <w:p w14:paraId="2F33F928" w14:textId="77777777" w:rsidR="009D0625" w:rsidRDefault="009D0625" w:rsidP="006C2349">
      <w:pPr>
        <w:jc w:val="both"/>
        <w:rPr>
          <w:lang w:val="uk-UA"/>
        </w:rPr>
      </w:pPr>
    </w:p>
    <w:p w14:paraId="77EA426D" w14:textId="77777777" w:rsidR="009D0625" w:rsidRDefault="009D0625" w:rsidP="006C2349">
      <w:pPr>
        <w:jc w:val="both"/>
        <w:rPr>
          <w:lang w:val="uk-UA"/>
        </w:rPr>
      </w:pPr>
    </w:p>
    <w:p w14:paraId="71035A10" w14:textId="77777777" w:rsidR="000B7994" w:rsidRPr="005A4EC0" w:rsidRDefault="000B7994" w:rsidP="006C2349">
      <w:pPr>
        <w:jc w:val="both"/>
        <w:rPr>
          <w:lang w:val="uk-UA"/>
        </w:rPr>
      </w:pPr>
    </w:p>
    <w:p w14:paraId="28A30B6E" w14:textId="77777777" w:rsidR="00B956B5" w:rsidRDefault="00B956B5" w:rsidP="006C2349">
      <w:pPr>
        <w:jc w:val="both"/>
        <w:rPr>
          <w:sz w:val="18"/>
          <w:szCs w:val="18"/>
          <w:lang w:val="uk-UA"/>
        </w:rPr>
      </w:pPr>
    </w:p>
    <w:p w14:paraId="11FA38EE" w14:textId="77777777" w:rsidR="0025155C" w:rsidRDefault="00FA2A9B" w:rsidP="006C234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6C2349">
        <w:rPr>
          <w:sz w:val="18"/>
          <w:szCs w:val="18"/>
          <w:lang w:val="uk-UA"/>
        </w:rPr>
        <w:t>Ольга КОМАРНІЦЬКА</w:t>
      </w:r>
    </w:p>
    <w:p w14:paraId="4766BE41" w14:textId="77777777" w:rsidR="00AE6795" w:rsidRDefault="006C2349" w:rsidP="006C234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5-51-90</w:t>
      </w:r>
    </w:p>
    <w:p w14:paraId="4B9D9B81" w14:textId="77777777" w:rsidR="00B23797" w:rsidRDefault="00B23797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25B1F14F" w14:textId="1F248B75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806C133" w14:textId="162E9620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441FFE0" w14:textId="4301FB55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3E13C63E" w14:textId="17A9149D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C888794" w14:textId="2CC6099D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46BA580" w14:textId="70B8F4B1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290184D" w14:textId="6D00E7F5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6CFA5BB" w14:textId="7715CDEC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A89D285" w14:textId="345DEE7E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29317C4" w14:textId="30037253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F45B5DE" w14:textId="005EC5B7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ED3BC92" w14:textId="2BF604A2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81C89AE" w14:textId="19DA8EFC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70AC2AEB" w14:textId="17F75D41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7C13F0A" w14:textId="1B9C0D7F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CBE70B7" w14:textId="40F7036F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F4B82D4" w14:textId="6EE6E01F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2A30EEB0" w14:textId="32419F4B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A88D36B" w14:textId="0E237B2D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23935E2" w14:textId="67D4CBFB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69A254D1" w14:textId="139CD7B4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30BDEF3" w14:textId="7974B97C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DFCC682" w14:textId="35582864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21262E4" w14:textId="66688125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22F4ABF" w14:textId="7B536736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9AB7D0D" w14:textId="52E92E11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69933EA" w14:textId="4E698DDF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2747323" w14:textId="0871D85D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28628AD" w14:textId="3FD333DD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247975E9" w14:textId="62AD3034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291F1C73" w14:textId="29932E49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E637D71" w14:textId="19D00024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BA21F5F" w14:textId="77777777" w:rsidR="00144072" w:rsidRDefault="00144072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36832CD5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615BA5A5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3EE829C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0156214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F607714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2C4FDA1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A42C847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F0A2DE0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548ED24D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0626AB58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487FA81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3FA1EECB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4252C9F9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7D1B2254" w14:textId="77777777" w:rsidR="00DD5584" w:rsidRDefault="00DD5584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1500FEA8" w14:textId="77777777" w:rsidR="00D77030" w:rsidRDefault="00D77030" w:rsidP="007E7245">
      <w:pPr>
        <w:widowControl w:val="0"/>
        <w:tabs>
          <w:tab w:val="left" w:pos="5387"/>
          <w:tab w:val="left" w:pos="7230"/>
          <w:tab w:val="left" w:pos="7371"/>
        </w:tabs>
        <w:autoSpaceDE w:val="0"/>
        <w:autoSpaceDN w:val="0"/>
        <w:rPr>
          <w:lang w:val="uk-UA"/>
        </w:rPr>
      </w:pPr>
    </w:p>
    <w:p w14:paraId="62363C89" w14:textId="77777777" w:rsidR="00980B37" w:rsidRDefault="00EA145F" w:rsidP="001E028C">
      <w:pPr>
        <w:ind w:left="4248" w:firstLine="708"/>
        <w:jc w:val="both"/>
        <w:rPr>
          <w:lang w:val="uk-UA"/>
        </w:rPr>
      </w:pPr>
      <w:r>
        <w:rPr>
          <w:lang w:val="uk-UA"/>
        </w:rPr>
        <w:t xml:space="preserve">                   </w:t>
      </w:r>
    </w:p>
    <w:p w14:paraId="55BD34E0" w14:textId="77777777" w:rsidR="00711689" w:rsidRDefault="00711689" w:rsidP="001E028C">
      <w:pPr>
        <w:ind w:left="4248" w:firstLine="708"/>
        <w:jc w:val="both"/>
        <w:rPr>
          <w:lang w:val="uk-UA"/>
        </w:rPr>
      </w:pPr>
    </w:p>
    <w:p w14:paraId="56A25ECC" w14:textId="77777777" w:rsidR="00AF3705" w:rsidRDefault="00AF3705" w:rsidP="001E028C">
      <w:pPr>
        <w:ind w:left="4248" w:firstLine="708"/>
        <w:jc w:val="both"/>
        <w:rPr>
          <w:lang w:val="uk-UA"/>
        </w:rPr>
      </w:pPr>
    </w:p>
    <w:p w14:paraId="766A0B4E" w14:textId="77777777" w:rsidR="00034D2A" w:rsidRDefault="00034D2A" w:rsidP="001E028C">
      <w:pPr>
        <w:ind w:left="4248" w:firstLine="708"/>
        <w:jc w:val="both"/>
        <w:rPr>
          <w:lang w:val="uk-UA"/>
        </w:rPr>
      </w:pPr>
    </w:p>
    <w:p w14:paraId="160E0DB6" w14:textId="77777777" w:rsidR="00034D2A" w:rsidRDefault="00034D2A" w:rsidP="001E028C">
      <w:pPr>
        <w:ind w:left="4248" w:firstLine="708"/>
        <w:jc w:val="both"/>
        <w:rPr>
          <w:lang w:val="uk-UA"/>
        </w:rPr>
      </w:pPr>
    </w:p>
    <w:p w14:paraId="0C8BC931" w14:textId="77777777" w:rsidR="0084374E" w:rsidRDefault="0084374E" w:rsidP="0084374E">
      <w:pPr>
        <w:ind w:left="4248"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69B21E96" w14:textId="77777777" w:rsidR="0084374E" w:rsidRDefault="0084374E" w:rsidP="0084374E">
      <w:pPr>
        <w:ind w:left="4248" w:firstLine="708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714C4CC3" w14:textId="77777777" w:rsidR="0084374E" w:rsidRDefault="0084374E" w:rsidP="0084374E">
      <w:pPr>
        <w:ind w:left="4248" w:firstLine="708"/>
        <w:jc w:val="both"/>
        <w:rPr>
          <w:lang w:val="uk-UA"/>
        </w:rPr>
      </w:pPr>
      <w:r>
        <w:rPr>
          <w:lang w:val="uk-UA"/>
        </w:rPr>
        <w:t>Южноукраїнської міської ради</w:t>
      </w:r>
    </w:p>
    <w:p w14:paraId="1729C0BD" w14:textId="71E7D3D6" w:rsidR="0084374E" w:rsidRDefault="0084374E" w:rsidP="0084374E">
      <w:pPr>
        <w:ind w:left="4248" w:firstLine="708"/>
        <w:jc w:val="both"/>
        <w:rPr>
          <w:lang w:val="uk-UA"/>
        </w:rPr>
      </w:pPr>
      <w:r>
        <w:rPr>
          <w:lang w:val="uk-UA"/>
        </w:rPr>
        <w:t>від «_</w:t>
      </w:r>
      <w:r w:rsidR="00367CD5">
        <w:rPr>
          <w:lang w:val="uk-UA"/>
        </w:rPr>
        <w:t>07</w:t>
      </w:r>
      <w:r>
        <w:rPr>
          <w:lang w:val="uk-UA"/>
        </w:rPr>
        <w:t>__» ____</w:t>
      </w:r>
      <w:r w:rsidR="00367CD5">
        <w:rPr>
          <w:lang w:val="uk-UA"/>
        </w:rPr>
        <w:t>02</w:t>
      </w:r>
      <w:r>
        <w:rPr>
          <w:lang w:val="uk-UA"/>
        </w:rPr>
        <w:t>___2024 № _</w:t>
      </w:r>
      <w:r w:rsidR="00367CD5">
        <w:rPr>
          <w:lang w:val="uk-UA"/>
        </w:rPr>
        <w:t>56</w:t>
      </w:r>
      <w:r>
        <w:rPr>
          <w:lang w:val="uk-UA"/>
        </w:rPr>
        <w:t>__</w:t>
      </w:r>
    </w:p>
    <w:p w14:paraId="37D3DBB7" w14:textId="77777777" w:rsidR="0084374E" w:rsidRDefault="0084374E" w:rsidP="0084374E">
      <w:pPr>
        <w:ind w:left="4248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5A0D924" w14:textId="77777777" w:rsidR="0084374E" w:rsidRDefault="0084374E" w:rsidP="0084374E">
      <w:pPr>
        <w:jc w:val="both"/>
        <w:rPr>
          <w:lang w:val="uk-UA"/>
        </w:rPr>
      </w:pPr>
    </w:p>
    <w:tbl>
      <w:tblPr>
        <w:tblStyle w:val="a4"/>
        <w:tblW w:w="93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84374E" w:rsidRPr="00AF2C9F" w14:paraId="50092C16" w14:textId="77777777" w:rsidTr="00432744">
        <w:trPr>
          <w:trHeight w:val="1438"/>
        </w:trPr>
        <w:tc>
          <w:tcPr>
            <w:tcW w:w="9316" w:type="dxa"/>
          </w:tcPr>
          <w:tbl>
            <w:tblPr>
              <w:tblStyle w:val="a4"/>
              <w:tblW w:w="8681" w:type="dxa"/>
              <w:tblLook w:val="04A0" w:firstRow="1" w:lastRow="0" w:firstColumn="1" w:lastColumn="0" w:noHBand="0" w:noVBand="1"/>
            </w:tblPr>
            <w:tblGrid>
              <w:gridCol w:w="448"/>
              <w:gridCol w:w="3668"/>
              <w:gridCol w:w="449"/>
              <w:gridCol w:w="448"/>
              <w:gridCol w:w="3668"/>
            </w:tblGrid>
            <w:tr w:rsidR="0084374E" w14:paraId="7C04FE4B" w14:textId="77777777" w:rsidTr="00432744"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15DE" w14:textId="77777777" w:rsidR="0084374E" w:rsidRPr="00EC00E1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 w:rsidRPr="00EC00E1">
                    <w:rPr>
                      <w:lang w:val="uk-UA" w:eastAsia="en-US"/>
                    </w:rPr>
                    <w:t>Склад</w:t>
                  </w:r>
                </w:p>
                <w:p w14:paraId="08CEACAF" w14:textId="77777777" w:rsidR="0084374E" w:rsidRPr="00EC00E1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комісії з визначення і відшкодування збитків</w:t>
                  </w:r>
                </w:p>
                <w:p w14:paraId="7BC3708A" w14:textId="77777777" w:rsidR="0084374E" w:rsidRPr="00EC00E1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власникам землі та землекористувачам</w:t>
                  </w:r>
                </w:p>
                <w:p w14:paraId="13C15C7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74D044D4" w14:textId="77777777" w:rsidTr="00432744"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C84DF" w14:textId="77777777" w:rsidR="0084374E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Голова комісії:</w:t>
                  </w:r>
                </w:p>
                <w:p w14:paraId="1DA24225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144F0767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D6C7A" w14:textId="77777777" w:rsidR="0084374E" w:rsidRPr="00EC00E1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ГОРНОСТАЙ  </w:t>
                  </w:r>
                  <w:r w:rsidRPr="00EC00E1">
                    <w:rPr>
                      <w:lang w:val="uk-UA" w:eastAsia="en-US"/>
                    </w:rPr>
                    <w:t>Сергій</w:t>
                  </w:r>
                  <w:r>
                    <w:rPr>
                      <w:lang w:val="uk-UA" w:eastAsia="en-US"/>
                    </w:rPr>
                    <w:t xml:space="preserve"> Валерійович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78113" w14:textId="77777777" w:rsidR="0084374E" w:rsidRPr="00EC00E1" w:rsidRDefault="0084374E" w:rsidP="00432744">
                  <w:pPr>
                    <w:tabs>
                      <w:tab w:val="left" w:pos="8931"/>
                    </w:tabs>
                    <w:ind w:right="34"/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  <w:p w14:paraId="44CFA060" w14:textId="77777777" w:rsidR="0084374E" w:rsidRPr="00EC00E1" w:rsidRDefault="0084374E" w:rsidP="00432744">
                  <w:pPr>
                    <w:tabs>
                      <w:tab w:val="left" w:pos="8931"/>
                    </w:tabs>
                    <w:ind w:right="34"/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60FC" w14:textId="77777777" w:rsidR="0084374E" w:rsidRPr="00EC00E1" w:rsidRDefault="0084374E" w:rsidP="00432744">
                  <w:pPr>
                    <w:tabs>
                      <w:tab w:val="left" w:pos="8931"/>
                    </w:tabs>
                    <w:ind w:right="34"/>
                    <w:jc w:val="both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заступник міського голови з  питань діяльності виконавчих органів ради;</w:t>
                  </w:r>
                </w:p>
                <w:p w14:paraId="2FBD82C8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5DE3644A" w14:textId="77777777" w:rsidTr="00432744"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BE9B" w14:textId="77777777" w:rsidR="0084374E" w:rsidRPr="00EC00E1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Заступник голови комісії:</w:t>
                  </w:r>
                </w:p>
                <w:p w14:paraId="272BFF0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:rsidRPr="00C332EA" w14:paraId="035391D4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6649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zh-CN"/>
                    </w:rPr>
                    <w:t xml:space="preserve">КОМАРНІЦЬКА Ольга Олександрівна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004F1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A664B" w14:textId="77777777" w:rsidR="0084374E" w:rsidRDefault="0084374E" w:rsidP="00432744">
                  <w:pPr>
                    <w:tabs>
                      <w:tab w:val="left" w:pos="8931"/>
                    </w:tabs>
                    <w:jc w:val="both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начальник відділу екології, охорони навколишнього середовища та  земельних відносин Южноукраїнської міської ради;</w:t>
                  </w:r>
                </w:p>
                <w:p w14:paraId="0FA335CC" w14:textId="77777777" w:rsidR="0084374E" w:rsidRDefault="0084374E" w:rsidP="00432744">
                  <w:pPr>
                    <w:tabs>
                      <w:tab w:val="left" w:pos="8931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84374E" w14:paraId="0C4D21F4" w14:textId="77777777" w:rsidTr="00432744"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E26C4" w14:textId="77777777" w:rsidR="0084374E" w:rsidRPr="00EC00E1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Секретар комісії:</w:t>
                  </w:r>
                </w:p>
                <w:p w14:paraId="11F20241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:rsidRPr="00C332EA" w14:paraId="0C57F1B8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32CF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КОЛОДІЙ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  <w:r>
                    <w:rPr>
                      <w:lang w:val="uk-UA" w:eastAsia="en-US"/>
                    </w:rPr>
                    <w:t xml:space="preserve"> </w:t>
                  </w:r>
                  <w:r w:rsidRPr="00EC00E1">
                    <w:rPr>
                      <w:lang w:val="uk-UA" w:eastAsia="en-US"/>
                    </w:rPr>
                    <w:t>Альона</w:t>
                  </w:r>
                  <w:r>
                    <w:rPr>
                      <w:lang w:val="uk-UA" w:eastAsia="en-US"/>
                    </w:rPr>
                    <w:t xml:space="preserve"> Анатоліївна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5E64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D24F" w14:textId="77777777" w:rsidR="0084374E" w:rsidRPr="00EC00E1" w:rsidRDefault="0084374E" w:rsidP="00432744">
                  <w:pPr>
                    <w:tabs>
                      <w:tab w:val="left" w:pos="8931"/>
                    </w:tabs>
                    <w:ind w:right="33"/>
                    <w:jc w:val="both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головний спеціаліст сектору земельних відносин відділу екології, охорони навколишнього середовища та земельних відносин Южноукраїнської міської ради;</w:t>
                  </w:r>
                </w:p>
                <w:p w14:paraId="25641A76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632BF0CD" w14:textId="77777777" w:rsidTr="00432744"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0D2F2" w14:textId="77777777" w:rsidR="0084374E" w:rsidRPr="00EC00E1" w:rsidRDefault="0084374E" w:rsidP="00432744">
                  <w:pPr>
                    <w:jc w:val="center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Члени комісії:</w:t>
                  </w:r>
                </w:p>
                <w:p w14:paraId="6009631B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3D6E5E02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1DB31" w14:textId="77777777" w:rsidR="0084374E" w:rsidRPr="00EC00E1" w:rsidRDefault="0084374E" w:rsidP="00432744">
                  <w:pPr>
                    <w:ind w:hanging="79"/>
                    <w:rPr>
                      <w:lang w:val="uk-UA" w:eastAsia="zh-CN"/>
                    </w:rPr>
                  </w:pPr>
                  <w:r>
                    <w:rPr>
                      <w:lang w:val="uk-UA" w:eastAsia="en-US"/>
                    </w:rPr>
                    <w:t>АРКАТОВ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  <w:r>
                    <w:rPr>
                      <w:lang w:val="uk-UA" w:eastAsia="en-US"/>
                    </w:rPr>
                    <w:t xml:space="preserve"> </w:t>
                  </w:r>
                  <w:r w:rsidRPr="00EC00E1">
                    <w:rPr>
                      <w:lang w:val="uk-UA" w:eastAsia="en-US"/>
                    </w:rPr>
                    <w:t>Дмитро</w:t>
                  </w:r>
                  <w:r>
                    <w:rPr>
                      <w:lang w:val="uk-UA" w:eastAsia="en-US"/>
                    </w:rPr>
                    <w:t xml:space="preserve"> Петрович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  <w:p w14:paraId="53029DCC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C8163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C8A7C" w14:textId="77777777" w:rsidR="0084374E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  <w:r w:rsidRPr="00EC00E1">
                    <w:rPr>
                      <w:shd w:val="clear" w:color="auto" w:fill="FFFFFF"/>
                      <w:lang w:val="uk-UA" w:eastAsia="en-US"/>
                    </w:rPr>
                    <w:t>депутат Южноукраїнської міської ради (за погодженням);</w:t>
                  </w:r>
                </w:p>
                <w:p w14:paraId="15497085" w14:textId="77777777" w:rsidR="0084374E" w:rsidRDefault="0084374E" w:rsidP="00432744">
                  <w:pPr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84374E" w14:paraId="7CA55BAF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93556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zh-CN"/>
                    </w:rPr>
                    <w:t xml:space="preserve">БОЖКО </w:t>
                  </w:r>
                  <w:r w:rsidRPr="00EC00E1">
                    <w:rPr>
                      <w:lang w:val="uk-UA" w:eastAsia="zh-CN"/>
                    </w:rPr>
                    <w:t xml:space="preserve"> Володимир</w:t>
                  </w:r>
                  <w:r>
                    <w:rPr>
                      <w:lang w:val="uk-UA" w:eastAsia="zh-CN"/>
                    </w:rPr>
                    <w:t xml:space="preserve"> Анатолійович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01070" w14:textId="77777777" w:rsidR="0084374E" w:rsidRDefault="0084374E" w:rsidP="00432744">
                  <w:pPr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37D9E" w14:textId="77777777" w:rsidR="0084374E" w:rsidRPr="00EC00E1" w:rsidRDefault="0084374E" w:rsidP="00432744">
                  <w:pPr>
                    <w:jc w:val="both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начальник управління житлово-комунального господарства      Южноукраїнської міської ради;</w:t>
                  </w:r>
                </w:p>
                <w:p w14:paraId="0996E394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58069DFD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B4E3E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zh-CN"/>
                    </w:rPr>
                    <w:t xml:space="preserve">ГОНЧАРОВА </w:t>
                  </w:r>
                  <w:r w:rsidRPr="00EC00E1">
                    <w:rPr>
                      <w:lang w:val="uk-UA" w:eastAsia="zh-CN"/>
                    </w:rPr>
                    <w:t xml:space="preserve"> Тетяна</w:t>
                  </w:r>
                  <w:r>
                    <w:rPr>
                      <w:lang w:val="uk-UA" w:eastAsia="zh-CN"/>
                    </w:rPr>
                    <w:t xml:space="preserve"> Олександрівна</w:t>
                  </w:r>
                  <w:r w:rsidRPr="00EC00E1">
                    <w:rPr>
                      <w:lang w:val="uk-UA" w:eastAsia="zh-CN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5A28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8CE37" w14:textId="77777777" w:rsidR="0084374E" w:rsidRPr="00EC00E1" w:rsidRDefault="0084374E" w:rsidP="00432744">
                  <w:pPr>
                    <w:tabs>
                      <w:tab w:val="left" w:pos="8931"/>
                    </w:tabs>
                    <w:jc w:val="both"/>
                    <w:rPr>
                      <w:lang w:val="uk-UA" w:eastAsia="zh-CN"/>
                    </w:rPr>
                  </w:pPr>
                  <w:r w:rsidRPr="00EC00E1">
                    <w:rPr>
                      <w:lang w:val="uk-UA" w:eastAsia="zh-CN"/>
                    </w:rPr>
                    <w:t>начальник фінансового управління  Южноукраїнської міської ради;</w:t>
                  </w:r>
                </w:p>
                <w:p w14:paraId="117BDE2A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7C510178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7DD9C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ЖЕБЕТ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  <w:r>
                    <w:rPr>
                      <w:lang w:val="uk-UA" w:eastAsia="en-US"/>
                    </w:rPr>
                    <w:t xml:space="preserve"> </w:t>
                  </w:r>
                  <w:r w:rsidRPr="00EC00E1">
                    <w:rPr>
                      <w:lang w:val="uk-UA" w:eastAsia="en-US"/>
                    </w:rPr>
                    <w:t>Олександр</w:t>
                  </w:r>
                  <w:r>
                    <w:rPr>
                      <w:lang w:val="uk-UA" w:eastAsia="en-US"/>
                    </w:rPr>
                    <w:t xml:space="preserve"> Іванович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D7653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12106" w14:textId="77777777" w:rsidR="0084374E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  <w:r w:rsidRPr="00EC00E1">
                    <w:rPr>
                      <w:shd w:val="clear" w:color="auto" w:fill="FFFFFF"/>
                      <w:lang w:val="uk-UA" w:eastAsia="en-US"/>
                    </w:rPr>
                    <w:t>депутат Южноукраїнської міської ради (за погодженням);</w:t>
                  </w:r>
                </w:p>
                <w:p w14:paraId="6AFCB8F8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:rsidRPr="00C332EA" w14:paraId="349A5599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250B4" w14:textId="77777777" w:rsidR="0084374E" w:rsidRDefault="0084374E" w:rsidP="00432744">
                  <w:pPr>
                    <w:ind w:right="-108"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ІЛЬЧЕНКО  Олександра Олександрівна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EE9D3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D14B9" w14:textId="77777777" w:rsidR="0084374E" w:rsidRDefault="0084374E" w:rsidP="00432744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заступник начальника відділу – завідувач сектору земельних відносин відділу екології, </w:t>
                  </w:r>
                  <w:r>
                    <w:rPr>
                      <w:lang w:val="uk-UA" w:eastAsia="en-US"/>
                    </w:rPr>
                    <w:lastRenderedPageBreak/>
                    <w:t>охорони навколишнього середовища та земельних відносин Южноукраїнської міської ради;</w:t>
                  </w:r>
                </w:p>
                <w:p w14:paraId="6B40EB93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 </w:t>
                  </w:r>
                </w:p>
              </w:tc>
            </w:tr>
            <w:tr w:rsidR="0084374E" w:rsidRPr="00C332EA" w14:paraId="79EB778D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29757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lastRenderedPageBreak/>
                    <w:t xml:space="preserve">ІЧАНСЬКА </w:t>
                  </w:r>
                  <w:r w:rsidRPr="00EC00E1">
                    <w:rPr>
                      <w:lang w:val="uk-UA" w:eastAsia="en-US"/>
                    </w:rPr>
                    <w:t xml:space="preserve"> Христина</w:t>
                  </w:r>
                  <w:r>
                    <w:rPr>
                      <w:lang w:val="uk-UA" w:eastAsia="en-US"/>
                    </w:rPr>
                    <w:t xml:space="preserve"> Владиславівна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4A664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03699" w14:textId="6C0A7CB1" w:rsidR="0084374E" w:rsidRDefault="006961B9" w:rsidP="00432744">
                  <w:pPr>
                    <w:tabs>
                      <w:tab w:val="left" w:pos="8931"/>
                    </w:tabs>
                    <w:jc w:val="both"/>
                    <w:rPr>
                      <w:lang w:val="uk-UA" w:eastAsia="en-US"/>
                    </w:rPr>
                  </w:pPr>
                  <w:r>
                    <w:rPr>
                      <w:shd w:val="clear" w:color="auto" w:fill="FFFFFF"/>
                      <w:lang w:val="uk-UA" w:eastAsia="en-US"/>
                    </w:rPr>
                    <w:t xml:space="preserve">заступник </w:t>
                  </w:r>
                  <w:r w:rsidR="0084374E" w:rsidRPr="00EC00E1">
                    <w:rPr>
                      <w:shd w:val="clear" w:color="auto" w:fill="FFFFFF"/>
                      <w:lang w:val="uk-UA" w:eastAsia="en-US"/>
                    </w:rPr>
                    <w:t>начальник</w:t>
                  </w:r>
                  <w:r>
                    <w:rPr>
                      <w:shd w:val="clear" w:color="auto" w:fill="FFFFFF"/>
                      <w:lang w:val="uk-UA" w:eastAsia="en-US"/>
                    </w:rPr>
                    <w:t>а</w:t>
                  </w:r>
                  <w:r w:rsidR="0084374E" w:rsidRPr="00EC00E1">
                    <w:rPr>
                      <w:shd w:val="clear" w:color="auto" w:fill="FFFFFF"/>
                      <w:lang w:val="uk-UA" w:eastAsia="en-US"/>
                    </w:rPr>
                    <w:t xml:space="preserve"> відділу </w:t>
                  </w:r>
                  <w:r w:rsidR="0084374E">
                    <w:rPr>
                      <w:shd w:val="clear" w:color="auto" w:fill="FFFFFF"/>
                      <w:lang w:val="uk-UA" w:eastAsia="en-US"/>
                    </w:rPr>
                    <w:t xml:space="preserve">містобудування </w:t>
                  </w:r>
                  <w:r>
                    <w:rPr>
                      <w:shd w:val="clear" w:color="auto" w:fill="FFFFFF"/>
                      <w:lang w:val="uk-UA" w:eastAsia="en-US"/>
                    </w:rPr>
                    <w:t>та</w:t>
                  </w:r>
                  <w:r w:rsidR="0084374E">
                    <w:rPr>
                      <w:shd w:val="clear" w:color="auto" w:fill="FFFFFF"/>
                      <w:lang w:val="uk-UA" w:eastAsia="en-US"/>
                    </w:rPr>
                    <w:t xml:space="preserve"> архітектури </w:t>
                  </w:r>
                  <w:r w:rsidR="0084374E" w:rsidRPr="00EC00E1">
                    <w:rPr>
                      <w:lang w:val="uk-UA" w:eastAsia="en-US"/>
                    </w:rPr>
                    <w:t>Южноукраїнської міської ради;</w:t>
                  </w:r>
                </w:p>
              </w:tc>
            </w:tr>
            <w:tr w:rsidR="0084374E" w:rsidRPr="00C332EA" w14:paraId="652A67C7" w14:textId="77777777" w:rsidTr="00432744">
              <w:trPr>
                <w:gridAfter w:val="3"/>
                <w:wAfter w:w="4565" w:type="dxa"/>
              </w:trPr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6529C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0436" w14:textId="77777777" w:rsidR="0084374E" w:rsidRPr="00EC00E1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</w:p>
              </w:tc>
            </w:tr>
            <w:tr w:rsidR="0084374E" w14:paraId="1705E893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272B" w14:textId="77777777" w:rsidR="0084374E" w:rsidRDefault="0084374E" w:rsidP="00432744">
                  <w:pPr>
                    <w:ind w:left="-79" w:right="-108"/>
                    <w:rPr>
                      <w:lang w:val="uk-UA" w:eastAsia="en-US"/>
                    </w:rPr>
                  </w:pPr>
                  <w:r>
                    <w:rPr>
                      <w:lang w:val="uk-UA" w:eastAsia="zh-CN"/>
                    </w:rPr>
                    <w:t xml:space="preserve">КОНОПЛЯННИКОВ </w:t>
                  </w:r>
                  <w:r w:rsidRPr="00EC00E1">
                    <w:rPr>
                      <w:lang w:val="uk-UA" w:eastAsia="zh-CN"/>
                    </w:rPr>
                    <w:t>Олег</w:t>
                  </w:r>
                  <w:r>
                    <w:rPr>
                      <w:lang w:val="uk-UA" w:eastAsia="zh-CN"/>
                    </w:rPr>
                    <w:t xml:space="preserve"> Володимирович</w:t>
                  </w:r>
                  <w:r w:rsidRPr="00EC00E1">
                    <w:rPr>
                      <w:lang w:val="uk-UA" w:eastAsia="zh-CN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76958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552B" w14:textId="77777777" w:rsidR="0084374E" w:rsidRPr="00EC00E1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  <w:r w:rsidRPr="00EC00E1">
                    <w:rPr>
                      <w:shd w:val="clear" w:color="auto" w:fill="FFFFFF"/>
                      <w:lang w:val="uk-UA" w:eastAsia="en-US"/>
                    </w:rPr>
                    <w:t>депутат Южноукраїнської міської ради                   (за погодженням);</w:t>
                  </w:r>
                </w:p>
                <w:p w14:paraId="755D4AA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2902187C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0546" w14:textId="77777777" w:rsidR="0084374E" w:rsidRPr="001C2D58" w:rsidRDefault="0084374E" w:rsidP="00432744">
                  <w:pPr>
                    <w:ind w:left="-79" w:right="-108"/>
                    <w:rPr>
                      <w:lang w:val="uk-UA" w:eastAsia="zh-CN"/>
                    </w:rPr>
                  </w:pPr>
                  <w:r w:rsidRPr="001C2D58">
                    <w:rPr>
                      <w:shd w:val="clear" w:color="auto" w:fill="FFFFFF"/>
                      <w:lang w:val="uk-UA" w:eastAsia="en-US"/>
                    </w:rPr>
                    <w:t xml:space="preserve">ЛАТІЙ </w:t>
                  </w:r>
                  <w:r w:rsidRPr="001C2D58">
                    <w:rPr>
                      <w:lang w:val="uk-UA" w:eastAsia="en-US"/>
                    </w:rPr>
                    <w:t>Ігор Васильович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F3F46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569F" w14:textId="77777777" w:rsidR="0084374E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  <w:r w:rsidRPr="001C2D58">
                    <w:rPr>
                      <w:shd w:val="clear" w:color="auto" w:fill="FFFFFF"/>
                      <w:lang w:val="uk-UA" w:eastAsia="en-US"/>
                    </w:rPr>
                    <w:t>староста Іванівського старостинського округу</w:t>
                  </w:r>
                  <w:r w:rsidR="00FE7A04">
                    <w:rPr>
                      <w:shd w:val="clear" w:color="auto" w:fill="FFFFFF"/>
                      <w:lang w:val="uk-UA" w:eastAsia="en-US"/>
                    </w:rPr>
                    <w:t>;</w:t>
                  </w:r>
                </w:p>
                <w:p w14:paraId="2C1B2909" w14:textId="6F6BD7A9" w:rsidR="00FE7A04" w:rsidRPr="00EC00E1" w:rsidRDefault="00FE7A04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</w:p>
              </w:tc>
            </w:tr>
            <w:tr w:rsidR="0084374E" w:rsidRPr="00C332EA" w14:paraId="47082575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1B32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МИЦИК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  <w:r>
                    <w:rPr>
                      <w:lang w:val="uk-UA" w:eastAsia="en-US"/>
                    </w:rPr>
                    <w:t xml:space="preserve"> </w:t>
                  </w:r>
                  <w:r w:rsidRPr="00EC00E1">
                    <w:rPr>
                      <w:lang w:val="uk-UA" w:eastAsia="en-US"/>
                    </w:rPr>
                    <w:t>Альона</w:t>
                  </w:r>
                  <w:r>
                    <w:rPr>
                      <w:lang w:val="uk-UA" w:eastAsia="en-US"/>
                    </w:rPr>
                    <w:t xml:space="preserve"> Семенівна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A3850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252A" w14:textId="33BC3A28" w:rsidR="0084374E" w:rsidRPr="00EC00E1" w:rsidRDefault="0084374E" w:rsidP="00432744">
                  <w:pPr>
                    <w:jc w:val="both"/>
                    <w:rPr>
                      <w:lang w:val="uk-UA" w:eastAsia="en-US"/>
                    </w:rPr>
                  </w:pPr>
                  <w:r w:rsidRPr="00EC00E1">
                    <w:rPr>
                      <w:lang w:val="uk-UA" w:eastAsia="en-US"/>
                    </w:rPr>
                    <w:t>начальник відділу сприяння підприємництва управління         економічного розвитку Южноукраїнської міської ради;</w:t>
                  </w:r>
                </w:p>
                <w:p w14:paraId="45617667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44027F5A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1E3C1" w14:textId="77777777" w:rsidR="0084374E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ПАЛАМАРЧУК </w:t>
                  </w:r>
                  <w:r w:rsidRPr="00EC00E1">
                    <w:rPr>
                      <w:lang w:val="uk-UA" w:eastAsia="en-US"/>
                    </w:rPr>
                    <w:t xml:space="preserve"> Лідія</w:t>
                  </w:r>
                  <w:r>
                    <w:rPr>
                      <w:lang w:val="uk-UA" w:eastAsia="en-US"/>
                    </w:rPr>
                    <w:t xml:space="preserve"> Володимирівна</w:t>
                  </w:r>
                  <w:r w:rsidRPr="00EC00E1">
                    <w:rPr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2C51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0B06" w14:textId="77777777" w:rsidR="0084374E" w:rsidRPr="00EC00E1" w:rsidRDefault="0084374E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  <w:r w:rsidRPr="00EC00E1">
                    <w:rPr>
                      <w:shd w:val="clear" w:color="auto" w:fill="FFFFFF"/>
                      <w:lang w:val="uk-UA" w:eastAsia="en-US"/>
                    </w:rPr>
                    <w:t>депутат</w:t>
                  </w:r>
                  <w:r>
                    <w:rPr>
                      <w:shd w:val="clear" w:color="auto" w:fill="FFFFFF"/>
                      <w:lang w:val="uk-UA" w:eastAsia="en-US"/>
                    </w:rPr>
                    <w:t xml:space="preserve"> Южноукраїнської міської ради (</w:t>
                  </w:r>
                  <w:r w:rsidRPr="00EC00E1">
                    <w:rPr>
                      <w:shd w:val="clear" w:color="auto" w:fill="FFFFFF"/>
                      <w:lang w:val="uk-UA" w:eastAsia="en-US"/>
                    </w:rPr>
                    <w:t>за погодженням)</w:t>
                  </w:r>
                  <w:r>
                    <w:rPr>
                      <w:shd w:val="clear" w:color="auto" w:fill="FFFFFF"/>
                      <w:lang w:val="uk-UA" w:eastAsia="en-US"/>
                    </w:rPr>
                    <w:t>.</w:t>
                  </w:r>
                </w:p>
                <w:p w14:paraId="7FF3B8B9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</w:tr>
            <w:tr w:rsidR="0084374E" w14:paraId="31BC24E6" w14:textId="77777777" w:rsidTr="00432744">
              <w:tc>
                <w:tcPr>
                  <w:tcW w:w="4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C7A23" w14:textId="77777777" w:rsidR="0084374E" w:rsidRPr="001C2D58" w:rsidRDefault="0084374E" w:rsidP="00432744">
                  <w:pPr>
                    <w:ind w:hanging="79"/>
                    <w:rPr>
                      <w:lang w:val="uk-UA" w:eastAsia="en-US"/>
                    </w:rPr>
                  </w:pPr>
                  <w:r w:rsidRPr="001C2D58">
                    <w:rPr>
                      <w:lang w:val="uk-UA" w:eastAsia="en-US"/>
                    </w:rPr>
                    <w:t>ЧЕРНЕЙ Олександр Олександрович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4D68" w14:textId="77777777" w:rsidR="0084374E" w:rsidRDefault="0084374E" w:rsidP="00432744">
                  <w:pPr>
                    <w:jc w:val="center"/>
                    <w:rPr>
                      <w:lang w:val="uk-UA" w:eastAsia="en-US"/>
                    </w:rPr>
                  </w:pPr>
                </w:p>
              </w:tc>
              <w:tc>
                <w:tcPr>
                  <w:tcW w:w="3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DADD" w14:textId="6BC51597" w:rsidR="0084374E" w:rsidRDefault="0084374E" w:rsidP="00432744">
                  <w:pPr>
                    <w:jc w:val="both"/>
                    <w:rPr>
                      <w:lang w:val="uk-UA" w:eastAsia="en-US"/>
                    </w:rPr>
                  </w:pPr>
                  <w:r w:rsidRPr="001C2D58">
                    <w:rPr>
                      <w:lang w:val="uk-UA" w:eastAsia="en-US"/>
                    </w:rPr>
                    <w:t>староста Костянтинівського старостинського округу</w:t>
                  </w:r>
                  <w:r w:rsidR="00FE7A04">
                    <w:rPr>
                      <w:lang w:val="uk-UA" w:eastAsia="en-US"/>
                    </w:rPr>
                    <w:t>.</w:t>
                  </w:r>
                </w:p>
                <w:p w14:paraId="33146D91" w14:textId="2730DEB7" w:rsidR="00FE7A04" w:rsidRPr="00EC00E1" w:rsidRDefault="00FE7A04" w:rsidP="00432744">
                  <w:pPr>
                    <w:jc w:val="both"/>
                    <w:rPr>
                      <w:shd w:val="clear" w:color="auto" w:fill="FFFFFF"/>
                      <w:lang w:val="uk-UA" w:eastAsia="en-US"/>
                    </w:rPr>
                  </w:pPr>
                </w:p>
              </w:tc>
            </w:tr>
          </w:tbl>
          <w:p w14:paraId="19E06180" w14:textId="77777777" w:rsidR="0084374E" w:rsidRPr="00EC00E1" w:rsidRDefault="0084374E" w:rsidP="00432744">
            <w:pPr>
              <w:jc w:val="center"/>
              <w:rPr>
                <w:lang w:val="uk-UA" w:eastAsia="en-US"/>
              </w:rPr>
            </w:pPr>
          </w:p>
        </w:tc>
      </w:tr>
      <w:tr w:rsidR="0084374E" w:rsidRPr="00AF2C9F" w14:paraId="7770685F" w14:textId="77777777" w:rsidTr="00432744">
        <w:tc>
          <w:tcPr>
            <w:tcW w:w="9316" w:type="dxa"/>
          </w:tcPr>
          <w:p w14:paraId="0AED37DD" w14:textId="77777777" w:rsidR="0084374E" w:rsidRDefault="0084374E" w:rsidP="00432744">
            <w:pPr>
              <w:jc w:val="center"/>
              <w:rPr>
                <w:lang w:val="uk-UA" w:eastAsia="en-US"/>
              </w:rPr>
            </w:pPr>
          </w:p>
          <w:p w14:paraId="4984D407" w14:textId="77777777" w:rsidR="0084374E" w:rsidRDefault="0084374E" w:rsidP="00432744">
            <w:pPr>
              <w:jc w:val="center"/>
              <w:rPr>
                <w:lang w:val="uk-UA" w:eastAsia="en-US"/>
              </w:rPr>
            </w:pPr>
          </w:p>
          <w:p w14:paraId="07C6F9F9" w14:textId="77777777" w:rsidR="0084374E" w:rsidRPr="00EC00E1" w:rsidRDefault="0084374E" w:rsidP="0043274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_____________</w:t>
            </w:r>
          </w:p>
        </w:tc>
      </w:tr>
    </w:tbl>
    <w:p w14:paraId="2E60F714" w14:textId="77777777" w:rsidR="0084374E" w:rsidRPr="007E7245" w:rsidRDefault="0084374E" w:rsidP="0084374E">
      <w:pPr>
        <w:tabs>
          <w:tab w:val="left" w:pos="708"/>
          <w:tab w:val="left" w:pos="1416"/>
          <w:tab w:val="left" w:pos="2124"/>
          <w:tab w:val="left" w:pos="2832"/>
          <w:tab w:val="left" w:pos="6135"/>
        </w:tabs>
        <w:autoSpaceDN w:val="0"/>
        <w:jc w:val="both"/>
        <w:rPr>
          <w:sz w:val="20"/>
          <w:szCs w:val="20"/>
          <w:lang w:val="uk-UA"/>
        </w:rPr>
      </w:pPr>
    </w:p>
    <w:p w14:paraId="5AC15D41" w14:textId="77777777" w:rsidR="007E7245" w:rsidRPr="007E7245" w:rsidRDefault="007E7245" w:rsidP="0084374E">
      <w:pPr>
        <w:ind w:left="4248" w:firstLine="708"/>
        <w:jc w:val="both"/>
        <w:rPr>
          <w:sz w:val="20"/>
          <w:szCs w:val="20"/>
          <w:lang w:val="uk-UA"/>
        </w:rPr>
      </w:pPr>
    </w:p>
    <w:sectPr w:rsidR="007E7245" w:rsidRPr="007E7245" w:rsidSect="00A757D9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CE23" w14:textId="77777777" w:rsidR="004F18F2" w:rsidRDefault="004F18F2" w:rsidP="00415E54">
      <w:r>
        <w:separator/>
      </w:r>
    </w:p>
  </w:endnote>
  <w:endnote w:type="continuationSeparator" w:id="0">
    <w:p w14:paraId="372A565B" w14:textId="77777777" w:rsidR="004F18F2" w:rsidRDefault="004F18F2" w:rsidP="0041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5DBB" w14:textId="77777777" w:rsidR="004F18F2" w:rsidRDefault="004F18F2" w:rsidP="00415E54">
      <w:r>
        <w:separator/>
      </w:r>
    </w:p>
  </w:footnote>
  <w:footnote w:type="continuationSeparator" w:id="0">
    <w:p w14:paraId="5F2A4B8D" w14:textId="77777777" w:rsidR="004F18F2" w:rsidRDefault="004F18F2" w:rsidP="00415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0A38"/>
    <w:multiLevelType w:val="multilevel"/>
    <w:tmpl w:val="15D2A01C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/>
      </w:rPr>
    </w:lvl>
  </w:abstractNum>
  <w:abstractNum w:abstractNumId="1" w15:restartNumberingAfterBreak="0">
    <w:nsid w:val="36272403"/>
    <w:multiLevelType w:val="multilevel"/>
    <w:tmpl w:val="BCA480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 w15:restartNumberingAfterBreak="0">
    <w:nsid w:val="69EF3841"/>
    <w:multiLevelType w:val="hybridMultilevel"/>
    <w:tmpl w:val="5816BA54"/>
    <w:lvl w:ilvl="0" w:tplc="2158B2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44"/>
    <w:rsid w:val="00034D2A"/>
    <w:rsid w:val="000615E3"/>
    <w:rsid w:val="000656FE"/>
    <w:rsid w:val="000864AC"/>
    <w:rsid w:val="000B7994"/>
    <w:rsid w:val="000F0667"/>
    <w:rsid w:val="00100A5B"/>
    <w:rsid w:val="00104948"/>
    <w:rsid w:val="00117E56"/>
    <w:rsid w:val="00144072"/>
    <w:rsid w:val="00153380"/>
    <w:rsid w:val="0015428F"/>
    <w:rsid w:val="00163598"/>
    <w:rsid w:val="0017027D"/>
    <w:rsid w:val="001730E5"/>
    <w:rsid w:val="0019389C"/>
    <w:rsid w:val="001A0AF4"/>
    <w:rsid w:val="001E028C"/>
    <w:rsid w:val="001F16CA"/>
    <w:rsid w:val="00202E65"/>
    <w:rsid w:val="002207FD"/>
    <w:rsid w:val="00221143"/>
    <w:rsid w:val="00242F60"/>
    <w:rsid w:val="0025155C"/>
    <w:rsid w:val="002675A0"/>
    <w:rsid w:val="002B7F25"/>
    <w:rsid w:val="002C7EC4"/>
    <w:rsid w:val="002E67F1"/>
    <w:rsid w:val="002E7BAD"/>
    <w:rsid w:val="003126BC"/>
    <w:rsid w:val="00312FCF"/>
    <w:rsid w:val="003145FA"/>
    <w:rsid w:val="00316B7D"/>
    <w:rsid w:val="00316CA7"/>
    <w:rsid w:val="00326BBA"/>
    <w:rsid w:val="00335437"/>
    <w:rsid w:val="00341C96"/>
    <w:rsid w:val="00351CE5"/>
    <w:rsid w:val="00367CD5"/>
    <w:rsid w:val="00370DDA"/>
    <w:rsid w:val="003D25BD"/>
    <w:rsid w:val="003F37F5"/>
    <w:rsid w:val="004043CB"/>
    <w:rsid w:val="00415E54"/>
    <w:rsid w:val="00433534"/>
    <w:rsid w:val="00444232"/>
    <w:rsid w:val="004720B3"/>
    <w:rsid w:val="004969EB"/>
    <w:rsid w:val="004A35DA"/>
    <w:rsid w:val="004A7A15"/>
    <w:rsid w:val="004D0BA7"/>
    <w:rsid w:val="004F18F2"/>
    <w:rsid w:val="00510163"/>
    <w:rsid w:val="00527CC0"/>
    <w:rsid w:val="0056785B"/>
    <w:rsid w:val="005825A5"/>
    <w:rsid w:val="00587A80"/>
    <w:rsid w:val="0059523B"/>
    <w:rsid w:val="005A4EC0"/>
    <w:rsid w:val="005C4E7B"/>
    <w:rsid w:val="00652AE7"/>
    <w:rsid w:val="0065699E"/>
    <w:rsid w:val="0067034F"/>
    <w:rsid w:val="00693E5A"/>
    <w:rsid w:val="006961B9"/>
    <w:rsid w:val="006B3F99"/>
    <w:rsid w:val="006C0682"/>
    <w:rsid w:val="006C2349"/>
    <w:rsid w:val="006C2547"/>
    <w:rsid w:val="006D44B0"/>
    <w:rsid w:val="006E7AF9"/>
    <w:rsid w:val="006F61FD"/>
    <w:rsid w:val="007014D0"/>
    <w:rsid w:val="0070734D"/>
    <w:rsid w:val="0071043E"/>
    <w:rsid w:val="00711689"/>
    <w:rsid w:val="00721BA7"/>
    <w:rsid w:val="00735900"/>
    <w:rsid w:val="00737182"/>
    <w:rsid w:val="00757F06"/>
    <w:rsid w:val="007A4985"/>
    <w:rsid w:val="007B5FDB"/>
    <w:rsid w:val="007B75CA"/>
    <w:rsid w:val="007E7245"/>
    <w:rsid w:val="00803E3F"/>
    <w:rsid w:val="0083154E"/>
    <w:rsid w:val="0083716F"/>
    <w:rsid w:val="008436BA"/>
    <w:rsid w:val="0084374E"/>
    <w:rsid w:val="00853E24"/>
    <w:rsid w:val="00863231"/>
    <w:rsid w:val="00874F86"/>
    <w:rsid w:val="0088129E"/>
    <w:rsid w:val="00891423"/>
    <w:rsid w:val="008B5CE9"/>
    <w:rsid w:val="008D59A2"/>
    <w:rsid w:val="008F7444"/>
    <w:rsid w:val="00913B60"/>
    <w:rsid w:val="00923C44"/>
    <w:rsid w:val="00980B37"/>
    <w:rsid w:val="009B28F6"/>
    <w:rsid w:val="009C3404"/>
    <w:rsid w:val="009D0625"/>
    <w:rsid w:val="009D43BA"/>
    <w:rsid w:val="009E5115"/>
    <w:rsid w:val="00A1532C"/>
    <w:rsid w:val="00A43F63"/>
    <w:rsid w:val="00A5512B"/>
    <w:rsid w:val="00A6097A"/>
    <w:rsid w:val="00A635CE"/>
    <w:rsid w:val="00A757D9"/>
    <w:rsid w:val="00A833B9"/>
    <w:rsid w:val="00AA4BFF"/>
    <w:rsid w:val="00AA576B"/>
    <w:rsid w:val="00AA6163"/>
    <w:rsid w:val="00AC1727"/>
    <w:rsid w:val="00AD4122"/>
    <w:rsid w:val="00AD7D95"/>
    <w:rsid w:val="00AE6795"/>
    <w:rsid w:val="00AF2C9F"/>
    <w:rsid w:val="00AF3705"/>
    <w:rsid w:val="00AF387D"/>
    <w:rsid w:val="00AF66B9"/>
    <w:rsid w:val="00B23797"/>
    <w:rsid w:val="00B31D8F"/>
    <w:rsid w:val="00B43524"/>
    <w:rsid w:val="00B64256"/>
    <w:rsid w:val="00B72CB6"/>
    <w:rsid w:val="00B80330"/>
    <w:rsid w:val="00B94DA8"/>
    <w:rsid w:val="00B956B5"/>
    <w:rsid w:val="00C332EA"/>
    <w:rsid w:val="00C75320"/>
    <w:rsid w:val="00CD1066"/>
    <w:rsid w:val="00D02410"/>
    <w:rsid w:val="00D121AF"/>
    <w:rsid w:val="00D661B8"/>
    <w:rsid w:val="00D77030"/>
    <w:rsid w:val="00D829C3"/>
    <w:rsid w:val="00D9330B"/>
    <w:rsid w:val="00DA7046"/>
    <w:rsid w:val="00DB4DBB"/>
    <w:rsid w:val="00DD5584"/>
    <w:rsid w:val="00DD7B49"/>
    <w:rsid w:val="00DF349C"/>
    <w:rsid w:val="00E002F1"/>
    <w:rsid w:val="00E16672"/>
    <w:rsid w:val="00E6580A"/>
    <w:rsid w:val="00E7640D"/>
    <w:rsid w:val="00E76E35"/>
    <w:rsid w:val="00E814E2"/>
    <w:rsid w:val="00EA145F"/>
    <w:rsid w:val="00EA1EA8"/>
    <w:rsid w:val="00EB225B"/>
    <w:rsid w:val="00EB5E04"/>
    <w:rsid w:val="00EC00E1"/>
    <w:rsid w:val="00EC4A41"/>
    <w:rsid w:val="00EE67DF"/>
    <w:rsid w:val="00EF4162"/>
    <w:rsid w:val="00F207CD"/>
    <w:rsid w:val="00F25515"/>
    <w:rsid w:val="00F35F0D"/>
    <w:rsid w:val="00F42CE4"/>
    <w:rsid w:val="00F6374F"/>
    <w:rsid w:val="00FA2A9B"/>
    <w:rsid w:val="00FA5F8F"/>
    <w:rsid w:val="00FB254C"/>
    <w:rsid w:val="00FE7A04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3D7"/>
  <w15:docId w15:val="{DD57F9A3-5B38-4498-AF7F-5C9581E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2E7BAD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E7BAD"/>
    <w:pPr>
      <w:keepNext/>
      <w:jc w:val="center"/>
      <w:outlineLvl w:val="6"/>
    </w:pPr>
    <w:rPr>
      <w:rFonts w:ascii="Times New Roman CYR" w:eastAsia="Calibri" w:hAnsi="Times New Roman CYR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E7B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E7BAD"/>
    <w:rPr>
      <w:rFonts w:ascii="Times New Roman CYR" w:eastAsia="Calibri" w:hAnsi="Times New Roman CYR" w:cs="Times New Roman"/>
      <w:b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E7BAD"/>
    <w:pPr>
      <w:ind w:left="720"/>
      <w:contextualSpacing/>
    </w:pPr>
  </w:style>
  <w:style w:type="character" w:customStyle="1" w:styleId="rvts9">
    <w:name w:val="rvts9"/>
    <w:basedOn w:val="a0"/>
    <w:rsid w:val="002E7BAD"/>
  </w:style>
  <w:style w:type="table" w:styleId="a4">
    <w:name w:val="Table Grid"/>
    <w:basedOn w:val="a1"/>
    <w:uiPriority w:val="59"/>
    <w:rsid w:val="00E7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5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5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341F-72F8-4FB3-9DB1-4B6B5A7D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Екология Нач</dc:creator>
  <cp:keywords/>
  <dc:description/>
  <cp:lastModifiedBy>admin</cp:lastModifiedBy>
  <cp:revision>9</cp:revision>
  <cp:lastPrinted>2024-01-27T07:57:00Z</cp:lastPrinted>
  <dcterms:created xsi:type="dcterms:W3CDTF">2024-01-29T09:14:00Z</dcterms:created>
  <dcterms:modified xsi:type="dcterms:W3CDTF">2024-02-09T12:11:00Z</dcterms:modified>
</cp:coreProperties>
</file>